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406E" w:rsidRPr="00030DF5" w14:paraId="58167FB2" w14:textId="77777777" w:rsidTr="00474A78">
        <w:tc>
          <w:tcPr>
            <w:tcW w:w="9062" w:type="dxa"/>
            <w:gridSpan w:val="3"/>
          </w:tcPr>
          <w:p w14:paraId="0A7F7E21" w14:textId="25409705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Affecting Decision-Making and Judgment</w:t>
            </w:r>
          </w:p>
        </w:tc>
      </w:tr>
      <w:tr w:rsidR="004E406E" w:rsidRPr="00030DF5" w14:paraId="5FE4F159" w14:textId="77777777" w:rsidTr="004E406E">
        <w:tc>
          <w:tcPr>
            <w:tcW w:w="3020" w:type="dxa"/>
          </w:tcPr>
          <w:p w14:paraId="722DA2FB" w14:textId="794C5222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Anchoring Bias</w:t>
            </w:r>
          </w:p>
        </w:tc>
        <w:tc>
          <w:tcPr>
            <w:tcW w:w="3021" w:type="dxa"/>
          </w:tcPr>
          <w:p w14:paraId="5BD276C9" w14:textId="5D6625ED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Over-reliance on the first piece of information encountered when making decisions.</w:t>
            </w:r>
          </w:p>
        </w:tc>
        <w:tc>
          <w:tcPr>
            <w:tcW w:w="3021" w:type="dxa"/>
          </w:tcPr>
          <w:p w14:paraId="3423E3BF" w14:textId="180709AA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"This smartphone was originally $1,000, but it's on sale for $800—what a bargain!"</w:t>
            </w:r>
          </w:p>
        </w:tc>
      </w:tr>
      <w:tr w:rsidR="004E406E" w:rsidRPr="00243407" w14:paraId="7E9062A8" w14:textId="77777777" w:rsidTr="004E406E">
        <w:tc>
          <w:tcPr>
            <w:tcW w:w="3020" w:type="dxa"/>
          </w:tcPr>
          <w:p w14:paraId="6D0BD0CD" w14:textId="44E45E9A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Availability Heuristic</w:t>
            </w:r>
          </w:p>
        </w:tc>
        <w:tc>
          <w:tcPr>
            <w:tcW w:w="3021" w:type="dxa"/>
          </w:tcPr>
          <w:p w14:paraId="795630C5" w14:textId="115370EB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Overestimating the importance of information readily available in memory</w:t>
            </w:r>
            <w:r w:rsidRPr="00243407">
              <w:rPr>
                <w:rFonts w:ascii="Gill Sans MT" w:hAnsi="Gill Sans MT"/>
                <w:sz w:val="22"/>
                <w:szCs w:val="22"/>
                <w:lang w:val="en-US"/>
              </w:rPr>
              <w:t>.</w:t>
            </w:r>
          </w:p>
        </w:tc>
        <w:tc>
          <w:tcPr>
            <w:tcW w:w="3021" w:type="dxa"/>
          </w:tcPr>
          <w:p w14:paraId="0FCF6ECB" w14:textId="77777777" w:rsidR="00030DF5" w:rsidRPr="00030DF5" w:rsidRDefault="00030DF5" w:rsidP="00030DF5">
            <w:pPr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030DF5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 xml:space="preserve">"I’m definitely not going to fly to my vacation spot — planes are way too dangerous. I just saw a news report about a crash last week. </w:t>
            </w:r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Driving </w:t>
            </w:r>
            <w:proofErr w:type="spellStart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>will</w:t>
            </w:r>
            <w:proofErr w:type="spellEnd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>be</w:t>
            </w:r>
            <w:proofErr w:type="spellEnd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>much</w:t>
            </w:r>
            <w:proofErr w:type="spellEnd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>safer</w:t>
            </w:r>
            <w:proofErr w:type="spellEnd"/>
            <w:r w:rsidRPr="00030DF5">
              <w:rPr>
                <w:rFonts w:ascii="Gill Sans MT" w:hAnsi="Gill Sans MT"/>
                <w:i/>
                <w:iCs/>
                <w:sz w:val="22"/>
                <w:szCs w:val="22"/>
              </w:rPr>
              <w:t>."</w:t>
            </w:r>
          </w:p>
          <w:p w14:paraId="7A99EFC5" w14:textId="43F7ADB2" w:rsidR="004E406E" w:rsidRPr="00030DF5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030DF5" w14:paraId="5785D154" w14:textId="77777777" w:rsidTr="004E406E">
        <w:tc>
          <w:tcPr>
            <w:tcW w:w="3020" w:type="dxa"/>
          </w:tcPr>
          <w:p w14:paraId="0425BE3F" w14:textId="2F23B52A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Confirmation Bias</w:t>
            </w:r>
          </w:p>
        </w:tc>
        <w:tc>
          <w:tcPr>
            <w:tcW w:w="3021" w:type="dxa"/>
          </w:tcPr>
          <w:p w14:paraId="37002A10" w14:textId="6E5D3FAE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Seeking out and favoring information that aligns with existing beliefs.</w:t>
            </w:r>
          </w:p>
        </w:tc>
        <w:tc>
          <w:tcPr>
            <w:tcW w:w="3021" w:type="dxa"/>
          </w:tcPr>
          <w:p w14:paraId="1C5A83FA" w14:textId="7A2AE5FB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knew that diet works! I saw a testimonial that confirmed it."</w:t>
            </w:r>
          </w:p>
        </w:tc>
      </w:tr>
      <w:tr w:rsidR="004E406E" w:rsidRPr="00615722" w14:paraId="5F40BAB5" w14:textId="77777777" w:rsidTr="004E406E">
        <w:tc>
          <w:tcPr>
            <w:tcW w:w="3020" w:type="dxa"/>
          </w:tcPr>
          <w:p w14:paraId="43BC769B" w14:textId="60C83035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Overconfidence Bias</w:t>
            </w:r>
          </w:p>
        </w:tc>
        <w:tc>
          <w:tcPr>
            <w:tcW w:w="3021" w:type="dxa"/>
          </w:tcPr>
          <w:p w14:paraId="301EF226" w14:textId="720F3AC5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Overestimating one's abilities, knowledge, or control over outcomes.</w:t>
            </w:r>
          </w:p>
        </w:tc>
        <w:tc>
          <w:tcPr>
            <w:tcW w:w="3021" w:type="dxa"/>
          </w:tcPr>
          <w:p w14:paraId="3E09DCBD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"I'm sure I'll ace this exam even though I haven't studied much."</w:t>
            </w:r>
          </w:p>
          <w:p w14:paraId="2E3C6D7A" w14:textId="77777777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615722" w14:paraId="19558DF6" w14:textId="77777777" w:rsidTr="004E406E">
        <w:tc>
          <w:tcPr>
            <w:tcW w:w="3020" w:type="dxa"/>
          </w:tcPr>
          <w:p w14:paraId="5147A657" w14:textId="212FF986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Hindsight Bias</w:t>
            </w:r>
          </w:p>
        </w:tc>
        <w:tc>
          <w:tcPr>
            <w:tcW w:w="3021" w:type="dxa"/>
          </w:tcPr>
          <w:p w14:paraId="44C549B9" w14:textId="64676A13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Believing, after an event, that it was predictable or inevitable.</w:t>
            </w:r>
          </w:p>
        </w:tc>
        <w:tc>
          <w:tcPr>
            <w:tcW w:w="3021" w:type="dxa"/>
          </w:tcPr>
          <w:p w14:paraId="482BED9C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knew this would happen all along!"</w:t>
            </w:r>
          </w:p>
          <w:p w14:paraId="5FAA0A2F" w14:textId="77777777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615722" w14:paraId="69BEC56C" w14:textId="77777777" w:rsidTr="004E406E">
        <w:tc>
          <w:tcPr>
            <w:tcW w:w="3020" w:type="dxa"/>
          </w:tcPr>
          <w:p w14:paraId="0233C487" w14:textId="3F5F9B93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Loss Aversion</w:t>
            </w:r>
          </w:p>
        </w:tc>
        <w:tc>
          <w:tcPr>
            <w:tcW w:w="3021" w:type="dxa"/>
          </w:tcPr>
          <w:p w14:paraId="17071E53" w14:textId="21B2D378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Tendency to prefer avoiding losses over acquiring equivalent gains.</w:t>
            </w:r>
          </w:p>
        </w:tc>
        <w:tc>
          <w:tcPr>
            <w:tcW w:w="3021" w:type="dxa"/>
          </w:tcPr>
          <w:p w14:paraId="0723213D" w14:textId="6C1B3816" w:rsidR="004E406E" w:rsidRPr="00243407" w:rsidRDefault="004E406E" w:rsidP="004E406E">
            <w:pPr>
              <w:pStyle w:val="NormalWeb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243407">
              <w:rPr>
                <w:rStyle w:val="Accentuation"/>
                <w:rFonts w:ascii="Gill Sans MT" w:hAnsi="Gill Sans MT"/>
                <w:sz w:val="22"/>
                <w:szCs w:val="22"/>
                <w:lang w:val="en-US"/>
              </w:rPr>
              <w:t>"I can't sell my stocks now, even if they're losing value—I might miss out later!"</w:t>
            </w:r>
          </w:p>
        </w:tc>
      </w:tr>
      <w:tr w:rsidR="004E406E" w:rsidRPr="00030DF5" w14:paraId="2902B4DE" w14:textId="77777777" w:rsidTr="004E406E">
        <w:tc>
          <w:tcPr>
            <w:tcW w:w="3020" w:type="dxa"/>
          </w:tcPr>
          <w:p w14:paraId="56A8BD24" w14:textId="248A72B6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Gambler’s Fallacy</w:t>
            </w:r>
          </w:p>
        </w:tc>
        <w:tc>
          <w:tcPr>
            <w:tcW w:w="3021" w:type="dxa"/>
          </w:tcPr>
          <w:p w14:paraId="226CE00D" w14:textId="1EDEECF5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Belief that past random events affect the probability of future ones.</w:t>
            </w:r>
          </w:p>
        </w:tc>
        <w:tc>
          <w:tcPr>
            <w:tcW w:w="3021" w:type="dxa"/>
          </w:tcPr>
          <w:p w14:paraId="6CB2AAA0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"I've lost five times in a row; I'm bound to win this time!"</w:t>
            </w:r>
          </w:p>
          <w:p w14:paraId="45DC219F" w14:textId="77777777" w:rsidR="004E406E" w:rsidRPr="00243407" w:rsidRDefault="004E406E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030DF5" w14:paraId="7F15CF45" w14:textId="77777777" w:rsidTr="008118E7">
        <w:tc>
          <w:tcPr>
            <w:tcW w:w="3020" w:type="dxa"/>
          </w:tcPr>
          <w:p w14:paraId="371A592A" w14:textId="41396CB9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Sunk Cost Fallacy</w:t>
            </w:r>
          </w:p>
        </w:tc>
        <w:tc>
          <w:tcPr>
            <w:tcW w:w="3021" w:type="dxa"/>
          </w:tcPr>
          <w:p w14:paraId="08DB6712" w14:textId="1090E521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Continuing a course of action due to previously invested resources.</w:t>
            </w:r>
          </w:p>
        </w:tc>
        <w:tc>
          <w:tcPr>
            <w:tcW w:w="3021" w:type="dxa"/>
          </w:tcPr>
          <w:p w14:paraId="0E6C2EE1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"I've already spent so much time on this project; I can't give up now."</w:t>
            </w:r>
          </w:p>
          <w:p w14:paraId="640DC39A" w14:textId="77777777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615722" w14:paraId="7569883C" w14:textId="77777777" w:rsidTr="008118E7">
        <w:tc>
          <w:tcPr>
            <w:tcW w:w="3020" w:type="dxa"/>
          </w:tcPr>
          <w:p w14:paraId="02BD9297" w14:textId="333F9EC3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Status Quo Bias</w:t>
            </w:r>
          </w:p>
        </w:tc>
        <w:tc>
          <w:tcPr>
            <w:tcW w:w="3021" w:type="dxa"/>
          </w:tcPr>
          <w:p w14:paraId="3DAD5C89" w14:textId="0593C248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Preferring current conditions over change.</w:t>
            </w:r>
          </w:p>
        </w:tc>
        <w:tc>
          <w:tcPr>
            <w:tcW w:w="3021" w:type="dxa"/>
          </w:tcPr>
          <w:p w14:paraId="653201AB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"We've always done it this way, so why change?"</w:t>
            </w:r>
          </w:p>
          <w:p w14:paraId="3EC3B7A8" w14:textId="77777777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030DF5" w14:paraId="23C8DAE2" w14:textId="77777777" w:rsidTr="008118E7">
        <w:tc>
          <w:tcPr>
            <w:tcW w:w="3020" w:type="dxa"/>
          </w:tcPr>
          <w:p w14:paraId="6C9C6EB0" w14:textId="291B9251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Planning Fallacy</w:t>
            </w:r>
          </w:p>
        </w:tc>
        <w:tc>
          <w:tcPr>
            <w:tcW w:w="3021" w:type="dxa"/>
          </w:tcPr>
          <w:p w14:paraId="484F50BF" w14:textId="0F99425E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Underestimating the time, cost, and risks of future actions.</w:t>
            </w:r>
          </w:p>
        </w:tc>
        <w:tc>
          <w:tcPr>
            <w:tcW w:w="3021" w:type="dxa"/>
          </w:tcPr>
          <w:p w14:paraId="769FBAC2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can finish this entire report in just a couple of hours."</w:t>
            </w:r>
          </w:p>
          <w:p w14:paraId="25D97E23" w14:textId="77777777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030DF5" w14:paraId="4CD3E99F" w14:textId="77777777" w:rsidTr="008118E7">
        <w:tc>
          <w:tcPr>
            <w:tcW w:w="3020" w:type="dxa"/>
          </w:tcPr>
          <w:p w14:paraId="6B81E598" w14:textId="69391925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Negativity Bias</w:t>
            </w:r>
          </w:p>
        </w:tc>
        <w:tc>
          <w:tcPr>
            <w:tcW w:w="3021" w:type="dxa"/>
          </w:tcPr>
          <w:p w14:paraId="7151DBB9" w14:textId="104A5B32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Giving more weight to negative experiences than positive ones.</w:t>
            </w:r>
          </w:p>
        </w:tc>
        <w:tc>
          <w:tcPr>
            <w:tcW w:w="3021" w:type="dxa"/>
          </w:tcPr>
          <w:p w14:paraId="703E1515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got one bad review, so my entire business must be failing."</w:t>
            </w:r>
          </w:p>
          <w:p w14:paraId="6C672A70" w14:textId="77777777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4E406E" w:rsidRPr="00615722" w14:paraId="5CAF76F2" w14:textId="77777777" w:rsidTr="008118E7">
        <w:tc>
          <w:tcPr>
            <w:tcW w:w="3020" w:type="dxa"/>
          </w:tcPr>
          <w:p w14:paraId="78B657FE" w14:textId="28CBA7EE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Optimism Bias</w:t>
            </w:r>
          </w:p>
        </w:tc>
        <w:tc>
          <w:tcPr>
            <w:tcW w:w="3021" w:type="dxa"/>
          </w:tcPr>
          <w:p w14:paraId="065AA64F" w14:textId="4C41B85B" w:rsidR="004E406E" w:rsidRPr="00243407" w:rsidRDefault="004E406E" w:rsidP="004E406E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Believing oneself to be less likely to experience negative events.</w:t>
            </w:r>
          </w:p>
        </w:tc>
        <w:tc>
          <w:tcPr>
            <w:tcW w:w="3021" w:type="dxa"/>
          </w:tcPr>
          <w:p w14:paraId="6470D6CB" w14:textId="77777777" w:rsidR="004E406E" w:rsidRPr="00243407" w:rsidRDefault="004E406E" w:rsidP="004E406E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"It won’t happen to me; I don’t need insurance."</w:t>
            </w:r>
          </w:p>
          <w:p w14:paraId="5EAAE210" w14:textId="77777777" w:rsidR="004E406E" w:rsidRPr="00243407" w:rsidRDefault="004E406E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7805DF76" w14:textId="37A80B30" w:rsidR="008457F5" w:rsidRDefault="008457F5" w:rsidP="004E406E">
      <w:pPr>
        <w:spacing w:before="100" w:beforeAutospacing="1" w:after="100" w:afterAutospacing="1"/>
        <w:outlineLvl w:val="2"/>
        <w:rPr>
          <w:rFonts w:ascii="Gill Sans MT" w:hAnsi="Gill Sans MT"/>
          <w:b/>
          <w:bCs/>
          <w:sz w:val="22"/>
          <w:szCs w:val="22"/>
          <w:lang w:val="en-US"/>
        </w:rPr>
      </w:pPr>
    </w:p>
    <w:p w14:paraId="44C20E66" w14:textId="63AF305A" w:rsidR="00243407" w:rsidRDefault="00243407" w:rsidP="004E406E">
      <w:pPr>
        <w:spacing w:before="100" w:beforeAutospacing="1" w:after="100" w:afterAutospacing="1"/>
        <w:outlineLvl w:val="2"/>
        <w:rPr>
          <w:rFonts w:ascii="Gill Sans MT" w:hAnsi="Gill Sans MT"/>
          <w:b/>
          <w:bCs/>
          <w:sz w:val="22"/>
          <w:szCs w:val="22"/>
          <w:lang w:val="en-US"/>
        </w:rPr>
      </w:pPr>
    </w:p>
    <w:p w14:paraId="52DEC99B" w14:textId="77777777" w:rsidR="00243407" w:rsidRPr="00243407" w:rsidRDefault="00243407" w:rsidP="004E406E">
      <w:pPr>
        <w:spacing w:before="100" w:beforeAutospacing="1" w:after="100" w:afterAutospacing="1"/>
        <w:outlineLvl w:val="2"/>
        <w:rPr>
          <w:rFonts w:ascii="Gill Sans MT" w:hAnsi="Gill Sans MT"/>
          <w:b/>
          <w:bCs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57F5" w:rsidRPr="00030DF5" w14:paraId="5E2219E4" w14:textId="77777777" w:rsidTr="0050012B">
        <w:tc>
          <w:tcPr>
            <w:tcW w:w="9062" w:type="dxa"/>
            <w:gridSpan w:val="3"/>
          </w:tcPr>
          <w:p w14:paraId="11D9731F" w14:textId="1B76459A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Related to Social Perception</w:t>
            </w:r>
          </w:p>
        </w:tc>
      </w:tr>
      <w:tr w:rsidR="008457F5" w:rsidRPr="00030DF5" w14:paraId="3E13A438" w14:textId="77777777" w:rsidTr="008457F5">
        <w:tc>
          <w:tcPr>
            <w:tcW w:w="3020" w:type="dxa"/>
          </w:tcPr>
          <w:p w14:paraId="5D48316B" w14:textId="2930296F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Fundamental Attribution Error</w:t>
            </w:r>
          </w:p>
        </w:tc>
        <w:tc>
          <w:tcPr>
            <w:tcW w:w="3021" w:type="dxa"/>
          </w:tcPr>
          <w:p w14:paraId="359CBDCC" w14:textId="42177C0D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Overemphasizing personality-based explanations for others' behaviors while underestimating situational influences.</w:t>
            </w:r>
          </w:p>
        </w:tc>
        <w:tc>
          <w:tcPr>
            <w:tcW w:w="3021" w:type="dxa"/>
          </w:tcPr>
          <w:p w14:paraId="592A1279" w14:textId="3FBA16DB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"She’s late because she's lazy, not because of traffic."</w:t>
            </w:r>
          </w:p>
        </w:tc>
      </w:tr>
      <w:tr w:rsidR="008457F5" w:rsidRPr="00615722" w14:paraId="6BAF2E0E" w14:textId="77777777" w:rsidTr="008457F5">
        <w:tc>
          <w:tcPr>
            <w:tcW w:w="3020" w:type="dxa"/>
          </w:tcPr>
          <w:p w14:paraId="128FC047" w14:textId="6FCBE7E8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Halo Effect</w:t>
            </w:r>
          </w:p>
        </w:tc>
        <w:tc>
          <w:tcPr>
            <w:tcW w:w="3021" w:type="dxa"/>
          </w:tcPr>
          <w:p w14:paraId="2FD025A8" w14:textId="6E9415DC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Forming overall impressions of a person based on one positive trait.</w:t>
            </w:r>
          </w:p>
        </w:tc>
        <w:tc>
          <w:tcPr>
            <w:tcW w:w="3021" w:type="dxa"/>
          </w:tcPr>
          <w:p w14:paraId="5F416AE8" w14:textId="627874EA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"He's so good-looking; he must be really smart too."</w:t>
            </w:r>
          </w:p>
        </w:tc>
      </w:tr>
      <w:tr w:rsidR="008457F5" w:rsidRPr="00615722" w14:paraId="4C767BA4" w14:textId="77777777" w:rsidTr="008457F5">
        <w:tc>
          <w:tcPr>
            <w:tcW w:w="3020" w:type="dxa"/>
          </w:tcPr>
          <w:p w14:paraId="3A86BEE1" w14:textId="0E72065B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Horn Effect</w:t>
            </w:r>
          </w:p>
        </w:tc>
        <w:tc>
          <w:tcPr>
            <w:tcW w:w="3021" w:type="dxa"/>
          </w:tcPr>
          <w:p w14:paraId="5E5597E0" w14:textId="6CA41A5B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Forming overall negative impressions based on a single negative trait.</w:t>
            </w:r>
          </w:p>
        </w:tc>
        <w:tc>
          <w:tcPr>
            <w:tcW w:w="3021" w:type="dxa"/>
          </w:tcPr>
          <w:p w14:paraId="14B059EC" w14:textId="619B3B3B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"She made a mistake at work, so she must be incompetent at everything."</w:t>
            </w:r>
          </w:p>
        </w:tc>
      </w:tr>
      <w:tr w:rsidR="008457F5" w:rsidRPr="00615722" w14:paraId="0990F631" w14:textId="77777777" w:rsidTr="008457F5">
        <w:tc>
          <w:tcPr>
            <w:tcW w:w="3020" w:type="dxa"/>
          </w:tcPr>
          <w:p w14:paraId="7872124C" w14:textId="6CC5B1AD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Self-Serving Bias</w:t>
            </w:r>
            <w:r w:rsidRPr="00243407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3021" w:type="dxa"/>
          </w:tcPr>
          <w:p w14:paraId="4B34F800" w14:textId="0E83AD82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Attributing successes to internal factors and failures to external factors.</w:t>
            </w:r>
          </w:p>
        </w:tc>
        <w:tc>
          <w:tcPr>
            <w:tcW w:w="3021" w:type="dxa"/>
          </w:tcPr>
          <w:p w14:paraId="4A1B04B8" w14:textId="5D338DDF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got promoted because of my hard work, but my coworker only got lucky."</w:t>
            </w:r>
          </w:p>
        </w:tc>
      </w:tr>
      <w:tr w:rsidR="008457F5" w:rsidRPr="00615722" w14:paraId="7DB3998B" w14:textId="77777777" w:rsidTr="008457F5">
        <w:tc>
          <w:tcPr>
            <w:tcW w:w="3020" w:type="dxa"/>
          </w:tcPr>
          <w:p w14:paraId="19416622" w14:textId="639B93A2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False Consensus Effect</w:t>
            </w:r>
          </w:p>
        </w:tc>
        <w:tc>
          <w:tcPr>
            <w:tcW w:w="3021" w:type="dxa"/>
          </w:tcPr>
          <w:p w14:paraId="7CF7DFE5" w14:textId="688341E4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Overestimating the degree to which others agree with one's views.</w:t>
            </w:r>
          </w:p>
        </w:tc>
        <w:tc>
          <w:tcPr>
            <w:tcW w:w="3021" w:type="dxa"/>
          </w:tcPr>
          <w:p w14:paraId="4C554136" w14:textId="7D8F41AA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"Everyone I know agrees with me, so most people must think this way."</w:t>
            </w:r>
          </w:p>
        </w:tc>
      </w:tr>
      <w:tr w:rsidR="008457F5" w:rsidRPr="00615722" w14:paraId="30E8E58F" w14:textId="77777777" w:rsidTr="008457F5">
        <w:tc>
          <w:tcPr>
            <w:tcW w:w="3020" w:type="dxa"/>
          </w:tcPr>
          <w:p w14:paraId="6E165D08" w14:textId="3E7CBF25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Groupthink</w:t>
            </w:r>
          </w:p>
        </w:tc>
        <w:tc>
          <w:tcPr>
            <w:tcW w:w="3021" w:type="dxa"/>
          </w:tcPr>
          <w:p w14:paraId="6AFBFFB4" w14:textId="315016B1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Prioritizing group harmony over individual judgment or realistic evaluation.</w:t>
            </w:r>
          </w:p>
        </w:tc>
        <w:tc>
          <w:tcPr>
            <w:tcW w:w="3021" w:type="dxa"/>
          </w:tcPr>
          <w:p w14:paraId="608D89B6" w14:textId="6EE6C3BD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"Everyone else in the team thinks it’s a good idea, so it must be right."</w:t>
            </w:r>
          </w:p>
        </w:tc>
      </w:tr>
      <w:tr w:rsidR="008457F5" w:rsidRPr="00615722" w14:paraId="72EA594C" w14:textId="77777777" w:rsidTr="008118E7">
        <w:tc>
          <w:tcPr>
            <w:tcW w:w="3020" w:type="dxa"/>
          </w:tcPr>
          <w:p w14:paraId="5DA5ACC6" w14:textId="3CD02DEE" w:rsidR="008457F5" w:rsidRPr="00243407" w:rsidRDefault="008457F5" w:rsidP="008118E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Ingroup Bias</w:t>
            </w:r>
          </w:p>
        </w:tc>
        <w:tc>
          <w:tcPr>
            <w:tcW w:w="3021" w:type="dxa"/>
          </w:tcPr>
          <w:p w14:paraId="37E22177" w14:textId="33933474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Favoring individuals within one's group over those outside it.</w:t>
            </w:r>
          </w:p>
        </w:tc>
        <w:tc>
          <w:tcPr>
            <w:tcW w:w="3021" w:type="dxa"/>
          </w:tcPr>
          <w:p w14:paraId="792A9D88" w14:textId="55C04414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"Our department always does things better than others."</w:t>
            </w:r>
          </w:p>
        </w:tc>
      </w:tr>
      <w:tr w:rsidR="008457F5" w:rsidRPr="00615722" w14:paraId="08BF688B" w14:textId="77777777" w:rsidTr="008457F5">
        <w:tc>
          <w:tcPr>
            <w:tcW w:w="3020" w:type="dxa"/>
          </w:tcPr>
          <w:p w14:paraId="71BB5BA3" w14:textId="47018BEE" w:rsidR="008457F5" w:rsidRPr="00243407" w:rsidRDefault="008457F5" w:rsidP="004E406E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Projection Bias</w:t>
            </w:r>
          </w:p>
        </w:tc>
        <w:tc>
          <w:tcPr>
            <w:tcW w:w="3021" w:type="dxa"/>
          </w:tcPr>
          <w:p w14:paraId="3BB7815D" w14:textId="70562340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Assuming others share one's thoughts, beliefs, or emotions.</w:t>
            </w:r>
          </w:p>
        </w:tc>
        <w:tc>
          <w:tcPr>
            <w:tcW w:w="3021" w:type="dxa"/>
          </w:tcPr>
          <w:p w14:paraId="09EA9E16" w14:textId="01BB1FB2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wouldn't do that, so no one else would either."</w:t>
            </w:r>
          </w:p>
        </w:tc>
      </w:tr>
    </w:tbl>
    <w:p w14:paraId="5A3C666F" w14:textId="5A329A1F" w:rsidR="008457F5" w:rsidRPr="00243407" w:rsidRDefault="008457F5" w:rsidP="008457F5">
      <w:pPr>
        <w:spacing w:before="100" w:beforeAutospacing="1" w:after="100" w:afterAutospacing="1"/>
        <w:rPr>
          <w:rFonts w:ascii="Gill Sans MT" w:hAnsi="Gill Sans MT"/>
          <w:sz w:val="22"/>
          <w:szCs w:val="22"/>
          <w:lang w:val="en-US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977"/>
        <w:gridCol w:w="2971"/>
      </w:tblGrid>
      <w:tr w:rsidR="008457F5" w:rsidRPr="00030DF5" w14:paraId="304C4BC7" w14:textId="77777777" w:rsidTr="003B6A3A">
        <w:tc>
          <w:tcPr>
            <w:tcW w:w="9067" w:type="dxa"/>
            <w:gridSpan w:val="3"/>
          </w:tcPr>
          <w:p w14:paraId="1BC3597A" w14:textId="23D41429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in Memory and Perception</w:t>
            </w:r>
          </w:p>
        </w:tc>
      </w:tr>
      <w:tr w:rsidR="008457F5" w:rsidRPr="00615722" w14:paraId="2691BB44" w14:textId="77777777" w:rsidTr="008457F5">
        <w:tc>
          <w:tcPr>
            <w:tcW w:w="3119" w:type="dxa"/>
          </w:tcPr>
          <w:p w14:paraId="7A03DC71" w14:textId="625E5764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Recency Effect</w:t>
            </w:r>
          </w:p>
        </w:tc>
        <w:tc>
          <w:tcPr>
            <w:tcW w:w="2977" w:type="dxa"/>
          </w:tcPr>
          <w:p w14:paraId="012CE260" w14:textId="558BFFC8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Giving greater importance to the most recent information.</w:t>
            </w:r>
          </w:p>
        </w:tc>
        <w:tc>
          <w:tcPr>
            <w:tcW w:w="2971" w:type="dxa"/>
          </w:tcPr>
          <w:p w14:paraId="31F53226" w14:textId="47E92224" w:rsidR="008457F5" w:rsidRPr="00243407" w:rsidRDefault="008457F5" w:rsidP="008457F5">
            <w:pPr>
              <w:pStyle w:val="NormalWeb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243407">
              <w:rPr>
                <w:rStyle w:val="Accentuation"/>
                <w:rFonts w:ascii="Gill Sans MT" w:hAnsi="Gill Sans MT"/>
                <w:sz w:val="22"/>
                <w:szCs w:val="22"/>
                <w:lang w:val="en-US"/>
              </w:rPr>
              <w:t>"The last speaker at the conference was the best; I hardly remember the others."</w:t>
            </w:r>
          </w:p>
        </w:tc>
      </w:tr>
      <w:tr w:rsidR="008457F5" w:rsidRPr="00615722" w14:paraId="67DEBD44" w14:textId="77777777" w:rsidTr="008457F5">
        <w:tc>
          <w:tcPr>
            <w:tcW w:w="3119" w:type="dxa"/>
          </w:tcPr>
          <w:p w14:paraId="3FC9EE6A" w14:textId="354B7FBF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Primacy Effect</w:t>
            </w:r>
          </w:p>
        </w:tc>
        <w:tc>
          <w:tcPr>
            <w:tcW w:w="2977" w:type="dxa"/>
          </w:tcPr>
          <w:p w14:paraId="40CC3E60" w14:textId="1432FDB3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Remembering the first information presented better than later information</w:t>
            </w:r>
          </w:p>
        </w:tc>
        <w:tc>
          <w:tcPr>
            <w:tcW w:w="2971" w:type="dxa"/>
          </w:tcPr>
          <w:p w14:paraId="7681AD35" w14:textId="357F22FB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"The first impression really sticks; I trust them because they seemed nice at first."</w:t>
            </w:r>
          </w:p>
        </w:tc>
      </w:tr>
      <w:tr w:rsidR="008457F5" w:rsidRPr="00615722" w14:paraId="0684EA7B" w14:textId="77777777" w:rsidTr="008457F5">
        <w:tc>
          <w:tcPr>
            <w:tcW w:w="3119" w:type="dxa"/>
          </w:tcPr>
          <w:p w14:paraId="670FD303" w14:textId="1949088D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Serial Position Effect</w:t>
            </w:r>
          </w:p>
        </w:tc>
        <w:tc>
          <w:tcPr>
            <w:tcW w:w="2977" w:type="dxa"/>
          </w:tcPr>
          <w:p w14:paraId="651EF6D9" w14:textId="151B5B58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Tendency to recall the first and last items in a l</w:t>
            </w:r>
            <w:r w:rsidRPr="00243407">
              <w:rPr>
                <w:rFonts w:ascii="Gill Sans MT" w:hAnsi="Gill Sans MT"/>
                <w:sz w:val="22"/>
                <w:szCs w:val="22"/>
                <w:lang w:val="en-US"/>
              </w:rPr>
              <w:t>i</w:t>
            </w: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st more effectively.</w:t>
            </w:r>
          </w:p>
        </w:tc>
        <w:tc>
          <w:tcPr>
            <w:tcW w:w="2971" w:type="dxa"/>
          </w:tcPr>
          <w:p w14:paraId="6FF0DE16" w14:textId="42F11353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remember the first and last items on my shopping list, but nothing in between."</w:t>
            </w:r>
          </w:p>
        </w:tc>
      </w:tr>
      <w:tr w:rsidR="008457F5" w:rsidRPr="00615722" w14:paraId="54D98083" w14:textId="77777777" w:rsidTr="008457F5">
        <w:tc>
          <w:tcPr>
            <w:tcW w:w="3119" w:type="dxa"/>
          </w:tcPr>
          <w:p w14:paraId="34242728" w14:textId="00119DD6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Baader-</w:t>
            </w:r>
            <w:proofErr w:type="spellStart"/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Meinhof</w:t>
            </w:r>
            <w:proofErr w:type="spellEnd"/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 xml:space="preserve"> Phenomenon (Frequency Illusion</w:t>
            </w:r>
            <w:r w:rsidRPr="00243407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977" w:type="dxa"/>
          </w:tcPr>
          <w:p w14:paraId="69FF0564" w14:textId="74184029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Noticing a concept more frequently after encountering it for the first time.</w:t>
            </w:r>
          </w:p>
        </w:tc>
        <w:tc>
          <w:tcPr>
            <w:tcW w:w="2971" w:type="dxa"/>
          </w:tcPr>
          <w:p w14:paraId="777EC1B0" w14:textId="363FA6DC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"Ever since I bought this car, I see it everywhere!”</w:t>
            </w:r>
          </w:p>
        </w:tc>
      </w:tr>
      <w:tr w:rsidR="008457F5" w:rsidRPr="00030DF5" w14:paraId="2802D0C5" w14:textId="77777777" w:rsidTr="008457F5">
        <w:tc>
          <w:tcPr>
            <w:tcW w:w="3119" w:type="dxa"/>
          </w:tcPr>
          <w:p w14:paraId="3723F9EE" w14:textId="3F963239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Misattribution of Memory</w:t>
            </w:r>
          </w:p>
        </w:tc>
        <w:tc>
          <w:tcPr>
            <w:tcW w:w="2977" w:type="dxa"/>
          </w:tcPr>
          <w:p w14:paraId="7A37FF37" w14:textId="48760E88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Assigning memories to incorrect sources.</w:t>
            </w:r>
          </w:p>
        </w:tc>
        <w:tc>
          <w:tcPr>
            <w:tcW w:w="2971" w:type="dxa"/>
          </w:tcPr>
          <w:p w14:paraId="5146E66D" w14:textId="4111EE73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read that fact somewhere, but I think it was from a reliable source."</w:t>
            </w:r>
          </w:p>
        </w:tc>
      </w:tr>
      <w:tr w:rsidR="008457F5" w:rsidRPr="00615722" w14:paraId="78E2147C" w14:textId="77777777" w:rsidTr="008457F5">
        <w:tc>
          <w:tcPr>
            <w:tcW w:w="3119" w:type="dxa"/>
          </w:tcPr>
          <w:p w14:paraId="0F0FE1FF" w14:textId="40BACABC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Rosy Retrospection</w:t>
            </w:r>
          </w:p>
        </w:tc>
        <w:tc>
          <w:tcPr>
            <w:tcW w:w="2977" w:type="dxa"/>
          </w:tcPr>
          <w:p w14:paraId="6F5DB19A" w14:textId="55E02B74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Remembering past events more positively than they were.</w:t>
            </w:r>
          </w:p>
        </w:tc>
        <w:tc>
          <w:tcPr>
            <w:tcW w:w="2971" w:type="dxa"/>
          </w:tcPr>
          <w:p w14:paraId="78734319" w14:textId="22841B24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"School was the best time of my life!"</w:t>
            </w:r>
          </w:p>
        </w:tc>
      </w:tr>
      <w:tr w:rsidR="008457F5" w:rsidRPr="00030DF5" w14:paraId="2200E8DF" w14:textId="77777777" w:rsidTr="008118E7">
        <w:tc>
          <w:tcPr>
            <w:tcW w:w="3119" w:type="dxa"/>
          </w:tcPr>
          <w:p w14:paraId="2AE71274" w14:textId="29DECF1C" w:rsidR="008457F5" w:rsidRPr="00243407" w:rsidRDefault="008457F5" w:rsidP="008118E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lastRenderedPageBreak/>
              <w:t>Change Blindness</w:t>
            </w:r>
          </w:p>
        </w:tc>
        <w:tc>
          <w:tcPr>
            <w:tcW w:w="2977" w:type="dxa"/>
          </w:tcPr>
          <w:p w14:paraId="7DBBACBA" w14:textId="2E283A25" w:rsidR="008457F5" w:rsidRPr="00243407" w:rsidRDefault="008457F5" w:rsidP="008118E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Failing to notice changes in a visual scene.</w:t>
            </w:r>
          </w:p>
        </w:tc>
        <w:tc>
          <w:tcPr>
            <w:tcW w:w="2971" w:type="dxa"/>
          </w:tcPr>
          <w:p w14:paraId="23DE4B71" w14:textId="72451843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didn't even notice that they repainted the office walls!"</w:t>
            </w:r>
          </w:p>
        </w:tc>
      </w:tr>
      <w:tr w:rsidR="008457F5" w:rsidRPr="00615722" w14:paraId="5FFE6888" w14:textId="77777777" w:rsidTr="008457F5">
        <w:tc>
          <w:tcPr>
            <w:tcW w:w="3119" w:type="dxa"/>
          </w:tcPr>
          <w:p w14:paraId="1438C360" w14:textId="081B88F3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</w:rPr>
              <w:t>Clustering Illusion</w:t>
            </w:r>
          </w:p>
        </w:tc>
        <w:tc>
          <w:tcPr>
            <w:tcW w:w="2977" w:type="dxa"/>
          </w:tcPr>
          <w:p w14:paraId="60ABE3C2" w14:textId="12EFA208" w:rsidR="008457F5" w:rsidRPr="00243407" w:rsidRDefault="008457F5" w:rsidP="008457F5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Seeing patterns in random data.</w:t>
            </w:r>
          </w:p>
        </w:tc>
        <w:tc>
          <w:tcPr>
            <w:tcW w:w="2971" w:type="dxa"/>
          </w:tcPr>
          <w:p w14:paraId="3D4D77EC" w14:textId="3C3A455F" w:rsidR="008457F5" w:rsidRPr="00243407" w:rsidRDefault="008457F5" w:rsidP="008457F5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keep seeing the number 7 everywhere—there must be a reason!"</w:t>
            </w:r>
          </w:p>
        </w:tc>
      </w:tr>
    </w:tbl>
    <w:p w14:paraId="560A439F" w14:textId="77777777" w:rsidR="00243407" w:rsidRPr="00243407" w:rsidRDefault="00243407" w:rsidP="008457F5">
      <w:pPr>
        <w:spacing w:before="100" w:beforeAutospacing="1" w:after="100" w:afterAutospacing="1"/>
        <w:outlineLvl w:val="2"/>
        <w:rPr>
          <w:rFonts w:ascii="Gill Sans MT" w:hAnsi="Gill Sans MT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3407" w:rsidRPr="00030DF5" w14:paraId="64A1623C" w14:textId="77777777" w:rsidTr="00F23F5E">
        <w:tc>
          <w:tcPr>
            <w:tcW w:w="9062" w:type="dxa"/>
            <w:gridSpan w:val="3"/>
          </w:tcPr>
          <w:p w14:paraId="4CE4125D" w14:textId="01FA9398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Influencing Decision Framing</w:t>
            </w:r>
          </w:p>
        </w:tc>
      </w:tr>
      <w:tr w:rsidR="00243407" w:rsidRPr="00030DF5" w14:paraId="0133015B" w14:textId="77777777" w:rsidTr="00243407">
        <w:tc>
          <w:tcPr>
            <w:tcW w:w="3020" w:type="dxa"/>
          </w:tcPr>
          <w:p w14:paraId="1E427995" w14:textId="36348BD3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Framing Effect</w:t>
            </w:r>
          </w:p>
        </w:tc>
        <w:tc>
          <w:tcPr>
            <w:tcW w:w="3021" w:type="dxa"/>
          </w:tcPr>
          <w:p w14:paraId="773EFE2D" w14:textId="6D2B4634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Making decisions based on how information is presented rather than the facts themselves.</w:t>
            </w:r>
          </w:p>
        </w:tc>
        <w:tc>
          <w:tcPr>
            <w:tcW w:w="3021" w:type="dxa"/>
          </w:tcPr>
          <w:p w14:paraId="46A9F544" w14:textId="33511275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"80% success rate sounds great, but 20% failure rate sounds risky!"</w:t>
            </w:r>
          </w:p>
        </w:tc>
      </w:tr>
      <w:tr w:rsidR="00243407" w:rsidRPr="00243407" w14:paraId="5FCC7A24" w14:textId="77777777" w:rsidTr="00243407">
        <w:tc>
          <w:tcPr>
            <w:tcW w:w="3020" w:type="dxa"/>
          </w:tcPr>
          <w:p w14:paraId="1CC7B6C2" w14:textId="245652D0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Survivorship Bias</w:t>
            </w:r>
          </w:p>
        </w:tc>
        <w:tc>
          <w:tcPr>
            <w:tcW w:w="3021" w:type="dxa"/>
          </w:tcPr>
          <w:p w14:paraId="34BAFAE2" w14:textId="2440CBAB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Focusing on successful entities while overlooking failures.</w:t>
            </w:r>
          </w:p>
        </w:tc>
        <w:tc>
          <w:tcPr>
            <w:tcW w:w="3021" w:type="dxa"/>
          </w:tcPr>
          <w:p w14:paraId="04377D3F" w14:textId="34CE2B87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 xml:space="preserve">"If successful entrepreneurs can make it, so can I!" </w:t>
            </w:r>
            <w:r w:rsidRPr="00243407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proofErr w:type="spellStart"/>
            <w:r w:rsidRPr="00243407">
              <w:rPr>
                <w:rFonts w:ascii="Gill Sans MT" w:hAnsi="Gill Sans MT"/>
                <w:i/>
                <w:iCs/>
                <w:sz w:val="22"/>
                <w:szCs w:val="22"/>
              </w:rPr>
              <w:t>Ignoring</w:t>
            </w:r>
            <w:proofErr w:type="spellEnd"/>
            <w:r w:rsidRPr="00243407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3407">
              <w:rPr>
                <w:rFonts w:ascii="Gill Sans MT" w:hAnsi="Gill Sans MT"/>
                <w:i/>
                <w:iCs/>
                <w:sz w:val="22"/>
                <w:szCs w:val="22"/>
              </w:rPr>
              <w:t>failed</w:t>
            </w:r>
            <w:proofErr w:type="spellEnd"/>
            <w:r w:rsidRPr="00243407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 businesses)</w:t>
            </w:r>
          </w:p>
        </w:tc>
      </w:tr>
      <w:tr w:rsidR="00243407" w:rsidRPr="00615722" w14:paraId="5A092388" w14:textId="77777777" w:rsidTr="00243407">
        <w:tc>
          <w:tcPr>
            <w:tcW w:w="3020" w:type="dxa"/>
          </w:tcPr>
          <w:p w14:paraId="4276ABA1" w14:textId="764BFD7F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Omission Bias</w:t>
            </w:r>
          </w:p>
        </w:tc>
        <w:tc>
          <w:tcPr>
            <w:tcW w:w="3021" w:type="dxa"/>
          </w:tcPr>
          <w:p w14:paraId="5DA31AE6" w14:textId="64D226E7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Preferring inaction over action due to potential negative consequences.</w:t>
            </w:r>
          </w:p>
        </w:tc>
        <w:tc>
          <w:tcPr>
            <w:tcW w:w="3021" w:type="dxa"/>
          </w:tcPr>
          <w:p w14:paraId="554BDA78" w14:textId="74C9C630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won’t intervene; it's safer to do nothing than to make a mistake."</w:t>
            </w:r>
          </w:p>
        </w:tc>
      </w:tr>
      <w:tr w:rsidR="00243407" w:rsidRPr="00615722" w14:paraId="06AC84C5" w14:textId="77777777" w:rsidTr="00243407">
        <w:tc>
          <w:tcPr>
            <w:tcW w:w="3020" w:type="dxa"/>
          </w:tcPr>
          <w:p w14:paraId="2BA4EE80" w14:textId="1D2E50D5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Endowment Effect</w:t>
            </w:r>
          </w:p>
        </w:tc>
        <w:tc>
          <w:tcPr>
            <w:tcW w:w="3021" w:type="dxa"/>
          </w:tcPr>
          <w:p w14:paraId="715E7306" w14:textId="7129DEAC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Valuing something more simply because it is owned.</w:t>
            </w:r>
          </w:p>
        </w:tc>
        <w:tc>
          <w:tcPr>
            <w:tcW w:w="3021" w:type="dxa"/>
          </w:tcPr>
          <w:p w14:paraId="4F6F94CE" w14:textId="7818E88B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won’t sell my old car for that price; it's worth more to me!"</w:t>
            </w:r>
          </w:p>
        </w:tc>
      </w:tr>
      <w:tr w:rsidR="00243407" w:rsidRPr="00030DF5" w14:paraId="694A8EC9" w14:textId="77777777" w:rsidTr="00243407">
        <w:tc>
          <w:tcPr>
            <w:tcW w:w="3020" w:type="dxa"/>
          </w:tcPr>
          <w:p w14:paraId="236E3C8E" w14:textId="0BBC5FF2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Contrast Effect</w:t>
            </w:r>
          </w:p>
        </w:tc>
        <w:tc>
          <w:tcPr>
            <w:tcW w:w="3021" w:type="dxa"/>
          </w:tcPr>
          <w:p w14:paraId="5715D5E5" w14:textId="5A089587" w:rsidR="00243407" w:rsidRPr="00243407" w:rsidRDefault="00243407" w:rsidP="008457F5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Judging things relative to other recent observations rather than objectively.</w:t>
            </w:r>
          </w:p>
        </w:tc>
        <w:tc>
          <w:tcPr>
            <w:tcW w:w="3021" w:type="dxa"/>
          </w:tcPr>
          <w:p w14:paraId="7BBBA8E0" w14:textId="6173D220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"This apartment looks amazing compared to the last one we visited."</w:t>
            </w:r>
          </w:p>
        </w:tc>
      </w:tr>
    </w:tbl>
    <w:p w14:paraId="08679740" w14:textId="77777777" w:rsidR="00243407" w:rsidRPr="00243407" w:rsidRDefault="00243407" w:rsidP="00243407">
      <w:pPr>
        <w:spacing w:before="100" w:beforeAutospacing="1" w:after="100" w:afterAutospacing="1"/>
        <w:outlineLvl w:val="2"/>
        <w:rPr>
          <w:rFonts w:ascii="Gill Sans MT" w:hAnsi="Gill Sans MT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3407" w:rsidRPr="00030DF5" w14:paraId="1A713C01" w14:textId="77777777" w:rsidTr="00414172">
        <w:tc>
          <w:tcPr>
            <w:tcW w:w="9062" w:type="dxa"/>
            <w:gridSpan w:val="3"/>
          </w:tcPr>
          <w:p w14:paraId="071A63BF" w14:textId="285488FC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Related to Information Processing</w:t>
            </w:r>
          </w:p>
        </w:tc>
      </w:tr>
      <w:tr w:rsidR="00243407" w:rsidRPr="00615722" w14:paraId="636DE3EF" w14:textId="77777777" w:rsidTr="00243407">
        <w:tc>
          <w:tcPr>
            <w:tcW w:w="3020" w:type="dxa"/>
          </w:tcPr>
          <w:p w14:paraId="0517ACE3" w14:textId="520D4935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Dissonance</w:t>
            </w:r>
          </w:p>
        </w:tc>
        <w:tc>
          <w:tcPr>
            <w:tcW w:w="3021" w:type="dxa"/>
          </w:tcPr>
          <w:p w14:paraId="78502E9E" w14:textId="3A7D5A4D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Holding conflicting beliefs and trying to resolve the inconsistency.</w:t>
            </w:r>
          </w:p>
        </w:tc>
        <w:tc>
          <w:tcPr>
            <w:tcW w:w="3021" w:type="dxa"/>
          </w:tcPr>
          <w:p w14:paraId="37195F68" w14:textId="5E934A19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know smoking is bad, but I only smoke socially, so it's okay."</w:t>
            </w:r>
          </w:p>
        </w:tc>
      </w:tr>
      <w:tr w:rsidR="00243407" w:rsidRPr="00615722" w14:paraId="01F07730" w14:textId="77777777" w:rsidTr="00243407">
        <w:tc>
          <w:tcPr>
            <w:tcW w:w="3020" w:type="dxa"/>
          </w:tcPr>
          <w:p w14:paraId="09CE28C9" w14:textId="1AF784C1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Illusory Correlation</w:t>
            </w:r>
          </w:p>
        </w:tc>
        <w:tc>
          <w:tcPr>
            <w:tcW w:w="3021" w:type="dxa"/>
          </w:tcPr>
          <w:p w14:paraId="44FF5C25" w14:textId="2DD40981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Perceiving a relationship between variables that do not actually exist.</w:t>
            </w:r>
          </w:p>
        </w:tc>
        <w:tc>
          <w:tcPr>
            <w:tcW w:w="3021" w:type="dxa"/>
          </w:tcPr>
          <w:p w14:paraId="137EC8F7" w14:textId="4B0D76CC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"Every time I wear this shirt, my team wins!"</w:t>
            </w:r>
          </w:p>
        </w:tc>
      </w:tr>
      <w:tr w:rsidR="00243407" w:rsidRPr="00615722" w14:paraId="317FD0E0" w14:textId="77777777" w:rsidTr="00243407">
        <w:tc>
          <w:tcPr>
            <w:tcW w:w="3020" w:type="dxa"/>
          </w:tcPr>
          <w:p w14:paraId="01191C8C" w14:textId="5A397937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Belief Perseverance</w:t>
            </w:r>
          </w:p>
        </w:tc>
        <w:tc>
          <w:tcPr>
            <w:tcW w:w="3021" w:type="dxa"/>
          </w:tcPr>
          <w:p w14:paraId="3B68CB81" w14:textId="5781E8FD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Sticking to one's beliefs despite contrary evidence.</w:t>
            </w:r>
          </w:p>
        </w:tc>
        <w:tc>
          <w:tcPr>
            <w:tcW w:w="3021" w:type="dxa"/>
          </w:tcPr>
          <w:p w14:paraId="3E53D785" w14:textId="199A2F18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"Even though the evidence says otherwise, I still believe my original theory."</w:t>
            </w:r>
          </w:p>
        </w:tc>
      </w:tr>
      <w:tr w:rsidR="00243407" w:rsidRPr="00615722" w14:paraId="65D49451" w14:textId="77777777" w:rsidTr="00243407">
        <w:tc>
          <w:tcPr>
            <w:tcW w:w="3020" w:type="dxa"/>
          </w:tcPr>
          <w:p w14:paraId="0F7CE6C3" w14:textId="09146756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Reactance</w:t>
            </w:r>
          </w:p>
        </w:tc>
        <w:tc>
          <w:tcPr>
            <w:tcW w:w="3021" w:type="dxa"/>
          </w:tcPr>
          <w:p w14:paraId="45AD81F5" w14:textId="5C20E2DF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Doing the opposite of what is suggested due to perceived threats to freedom.</w:t>
            </w:r>
          </w:p>
        </w:tc>
        <w:tc>
          <w:tcPr>
            <w:tcW w:w="3021" w:type="dxa"/>
          </w:tcPr>
          <w:p w14:paraId="2C5F79E8" w14:textId="0A91E210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"Now that they told me I can't do it, I want to do it even more!"</w:t>
            </w:r>
          </w:p>
        </w:tc>
      </w:tr>
      <w:tr w:rsidR="00243407" w:rsidRPr="00615722" w14:paraId="0F7F59EA" w14:textId="77777777" w:rsidTr="00243407">
        <w:tc>
          <w:tcPr>
            <w:tcW w:w="3020" w:type="dxa"/>
          </w:tcPr>
          <w:p w14:paraId="274ADBDE" w14:textId="4B1BDCD2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Dunning-Kruger Effect</w:t>
            </w:r>
          </w:p>
        </w:tc>
        <w:tc>
          <w:tcPr>
            <w:tcW w:w="3021" w:type="dxa"/>
          </w:tcPr>
          <w:p w14:paraId="7DE19176" w14:textId="6A695870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Overestimating one's competence due to low ability.</w:t>
            </w:r>
          </w:p>
        </w:tc>
        <w:tc>
          <w:tcPr>
            <w:tcW w:w="3021" w:type="dxa"/>
          </w:tcPr>
          <w:p w14:paraId="51965673" w14:textId="74FC3533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"I'm better at this than most people, even though I just started."</w:t>
            </w:r>
          </w:p>
        </w:tc>
      </w:tr>
    </w:tbl>
    <w:p w14:paraId="01D46BDD" w14:textId="538E80B1" w:rsidR="004E406E" w:rsidRPr="00243407" w:rsidRDefault="004E406E" w:rsidP="00243407">
      <w:pPr>
        <w:spacing w:before="100" w:beforeAutospacing="1" w:after="100" w:afterAutospacing="1"/>
        <w:outlineLvl w:val="2"/>
        <w:rPr>
          <w:rFonts w:ascii="Gill Sans MT" w:hAnsi="Gill Sans MT"/>
          <w:sz w:val="22"/>
          <w:szCs w:val="22"/>
          <w:lang w:val="en-US"/>
        </w:rPr>
      </w:pPr>
      <w:r w:rsidRPr="004E406E">
        <w:rPr>
          <w:rFonts w:ascii="Gill Sans MT" w:hAnsi="Gill Sans MT"/>
          <w:sz w:val="22"/>
          <w:szCs w:val="22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3407" w:rsidRPr="00030DF5" w14:paraId="565A5147" w14:textId="77777777" w:rsidTr="00E129D5">
        <w:tc>
          <w:tcPr>
            <w:tcW w:w="9062" w:type="dxa"/>
            <w:gridSpan w:val="3"/>
          </w:tcPr>
          <w:p w14:paraId="024619D9" w14:textId="0E32416C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Related to Probability and Statistics</w:t>
            </w:r>
          </w:p>
        </w:tc>
      </w:tr>
      <w:tr w:rsidR="00243407" w:rsidRPr="00615722" w14:paraId="4C45C82F" w14:textId="77777777" w:rsidTr="00243407">
        <w:tc>
          <w:tcPr>
            <w:tcW w:w="3020" w:type="dxa"/>
          </w:tcPr>
          <w:p w14:paraId="61ECFA84" w14:textId="11B3DF41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Base Rate Fallacy</w:t>
            </w:r>
          </w:p>
        </w:tc>
        <w:tc>
          <w:tcPr>
            <w:tcW w:w="3021" w:type="dxa"/>
          </w:tcPr>
          <w:p w14:paraId="5B53961C" w14:textId="5C9E437B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Ignoring general probability in favor of specific information.</w:t>
            </w:r>
          </w:p>
        </w:tc>
        <w:tc>
          <w:tcPr>
            <w:tcW w:w="3021" w:type="dxa"/>
          </w:tcPr>
          <w:p w14:paraId="30B28930" w14:textId="76E8D7FB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met one rude tourist from that country, so they must all be rude."</w:t>
            </w:r>
          </w:p>
        </w:tc>
      </w:tr>
      <w:tr w:rsidR="00243407" w:rsidRPr="00030DF5" w14:paraId="04A50DD1" w14:textId="77777777" w:rsidTr="00243407">
        <w:tc>
          <w:tcPr>
            <w:tcW w:w="3020" w:type="dxa"/>
          </w:tcPr>
          <w:p w14:paraId="2C1D936F" w14:textId="19C45AEE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Law of Small Numbers</w:t>
            </w:r>
          </w:p>
        </w:tc>
        <w:tc>
          <w:tcPr>
            <w:tcW w:w="3021" w:type="dxa"/>
          </w:tcPr>
          <w:p w14:paraId="05ADD36F" w14:textId="2768F357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Assuming small sample sizes reflect broader trends.</w:t>
            </w:r>
          </w:p>
        </w:tc>
        <w:tc>
          <w:tcPr>
            <w:tcW w:w="3021" w:type="dxa"/>
          </w:tcPr>
          <w:p w14:paraId="7894EF16" w14:textId="7371FC4C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"My three friends had a bad experience at that restaurant, so it must be terrible."</w:t>
            </w:r>
          </w:p>
        </w:tc>
      </w:tr>
      <w:tr w:rsidR="00243407" w:rsidRPr="00615722" w14:paraId="0B79071E" w14:textId="77777777" w:rsidTr="00243407">
        <w:tc>
          <w:tcPr>
            <w:tcW w:w="3020" w:type="dxa"/>
          </w:tcPr>
          <w:p w14:paraId="4B0FB0EA" w14:textId="15FCFB12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lastRenderedPageBreak/>
              <w:t>Hot-Hand Fallacy</w:t>
            </w:r>
          </w:p>
        </w:tc>
        <w:tc>
          <w:tcPr>
            <w:tcW w:w="3021" w:type="dxa"/>
          </w:tcPr>
          <w:p w14:paraId="3402DE5F" w14:textId="30BAB7DB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Believing that a streak of success predicts continued success.</w:t>
            </w:r>
          </w:p>
        </w:tc>
        <w:tc>
          <w:tcPr>
            <w:tcW w:w="3021" w:type="dxa"/>
          </w:tcPr>
          <w:p w14:paraId="6D19A26C" w14:textId="3E0225D4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"I've been making great shots in basketball; I can't miss now!"</w:t>
            </w:r>
          </w:p>
        </w:tc>
      </w:tr>
      <w:tr w:rsidR="00243407" w:rsidRPr="00615722" w14:paraId="4976FEB2" w14:textId="77777777" w:rsidTr="00243407">
        <w:tc>
          <w:tcPr>
            <w:tcW w:w="3020" w:type="dxa"/>
          </w:tcPr>
          <w:p w14:paraId="3D12C35E" w14:textId="18A7A92E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Normalcy Bias</w:t>
            </w:r>
          </w:p>
        </w:tc>
        <w:tc>
          <w:tcPr>
            <w:tcW w:w="3021" w:type="dxa"/>
          </w:tcPr>
          <w:p w14:paraId="13DDD334" w14:textId="0A23682A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Underestimating the possibility of a disaster occurring.</w:t>
            </w:r>
          </w:p>
        </w:tc>
        <w:tc>
          <w:tcPr>
            <w:tcW w:w="3021" w:type="dxa"/>
          </w:tcPr>
          <w:p w14:paraId="3FFC3481" w14:textId="26D1143D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"Nothing bad has happened before, so it won't happen now."</w:t>
            </w:r>
          </w:p>
        </w:tc>
      </w:tr>
    </w:tbl>
    <w:p w14:paraId="1CEBD773" w14:textId="4DBBDCB7" w:rsidR="00243407" w:rsidRPr="00243407" w:rsidRDefault="00243407" w:rsidP="00243407">
      <w:pPr>
        <w:spacing w:before="100" w:beforeAutospacing="1" w:after="100" w:afterAutospacing="1"/>
        <w:outlineLvl w:val="2"/>
        <w:rPr>
          <w:rFonts w:ascii="Gill Sans MT" w:hAnsi="Gill Sans MT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3407" w:rsidRPr="00030DF5" w14:paraId="061F7110" w14:textId="77777777" w:rsidTr="00AA63D8">
        <w:tc>
          <w:tcPr>
            <w:tcW w:w="9062" w:type="dxa"/>
            <w:gridSpan w:val="3"/>
          </w:tcPr>
          <w:p w14:paraId="01932C84" w14:textId="6DDAB70D" w:rsidR="00243407" w:rsidRPr="00243407" w:rsidRDefault="00243407" w:rsidP="00243407">
            <w:pPr>
              <w:spacing w:before="100" w:beforeAutospacing="1" w:after="100" w:afterAutospacing="1"/>
              <w:ind w:left="360"/>
              <w:outlineLvl w:val="2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Cognitive Biases Related to Motivation and Behavior</w:t>
            </w:r>
          </w:p>
        </w:tc>
      </w:tr>
      <w:tr w:rsidR="00243407" w:rsidRPr="00030DF5" w14:paraId="22BF8CB3" w14:textId="77777777" w:rsidTr="00243407">
        <w:tc>
          <w:tcPr>
            <w:tcW w:w="3020" w:type="dxa"/>
          </w:tcPr>
          <w:p w14:paraId="7F4133A0" w14:textId="34D1ED82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Pygmalion Effect</w:t>
            </w:r>
          </w:p>
        </w:tc>
        <w:tc>
          <w:tcPr>
            <w:tcW w:w="3021" w:type="dxa"/>
          </w:tcPr>
          <w:p w14:paraId="03666B09" w14:textId="4CDAC833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Higher expectations lead to better performance.</w:t>
            </w:r>
          </w:p>
        </w:tc>
        <w:tc>
          <w:tcPr>
            <w:tcW w:w="3021" w:type="dxa"/>
          </w:tcPr>
          <w:p w14:paraId="0B24EDB2" w14:textId="3E1118AC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"My teacher believes in me, so I know I can succeed."</w:t>
            </w:r>
          </w:p>
        </w:tc>
      </w:tr>
      <w:tr w:rsidR="00243407" w:rsidRPr="00030DF5" w14:paraId="60DF4478" w14:textId="77777777" w:rsidTr="00243407">
        <w:tc>
          <w:tcPr>
            <w:tcW w:w="3020" w:type="dxa"/>
          </w:tcPr>
          <w:p w14:paraId="298569FF" w14:textId="295D00DD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Placebo Effect</w:t>
            </w:r>
          </w:p>
        </w:tc>
        <w:tc>
          <w:tcPr>
            <w:tcW w:w="3021" w:type="dxa"/>
          </w:tcPr>
          <w:p w14:paraId="7E403399" w14:textId="3A2055B6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Experiencing real effects from a treatment due to belief in its efficacy.</w:t>
            </w:r>
          </w:p>
        </w:tc>
        <w:tc>
          <w:tcPr>
            <w:tcW w:w="3021" w:type="dxa"/>
          </w:tcPr>
          <w:p w14:paraId="00087E3B" w14:textId="1B376846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"This vitamin makes me feel better, even though it's just a sugar pill."</w:t>
            </w:r>
          </w:p>
        </w:tc>
      </w:tr>
      <w:tr w:rsidR="00243407" w:rsidRPr="00615722" w14:paraId="13999CA4" w14:textId="77777777" w:rsidTr="00243407">
        <w:tc>
          <w:tcPr>
            <w:tcW w:w="3020" w:type="dxa"/>
          </w:tcPr>
          <w:p w14:paraId="7052A1C9" w14:textId="4433A13D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Self-Fulfilling Prophecy</w:t>
            </w:r>
          </w:p>
        </w:tc>
        <w:tc>
          <w:tcPr>
            <w:tcW w:w="3021" w:type="dxa"/>
          </w:tcPr>
          <w:p w14:paraId="2D157C9B" w14:textId="630F5FC4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Expectations influencing behaviors to make them true.</w:t>
            </w:r>
          </w:p>
        </w:tc>
        <w:tc>
          <w:tcPr>
            <w:tcW w:w="3021" w:type="dxa"/>
          </w:tcPr>
          <w:p w14:paraId="2C59FF08" w14:textId="2D4FF42F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think I'll fail, so I don’t even try, and then I fail."</w:t>
            </w:r>
          </w:p>
        </w:tc>
      </w:tr>
      <w:tr w:rsidR="00243407" w:rsidRPr="00615722" w14:paraId="1BAC1B8A" w14:textId="77777777" w:rsidTr="00243407">
        <w:tc>
          <w:tcPr>
            <w:tcW w:w="3020" w:type="dxa"/>
          </w:tcPr>
          <w:p w14:paraId="071B050A" w14:textId="66A3C0A1" w:rsidR="00243407" w:rsidRPr="00243407" w:rsidRDefault="00243407" w:rsidP="00243407">
            <w:pPr>
              <w:spacing w:before="100" w:beforeAutospacing="1" w:after="100" w:afterAutospacing="1"/>
              <w:outlineLvl w:val="2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  <w:t>IKEA Effect</w:t>
            </w:r>
          </w:p>
        </w:tc>
        <w:tc>
          <w:tcPr>
            <w:tcW w:w="3021" w:type="dxa"/>
          </w:tcPr>
          <w:p w14:paraId="329D12B9" w14:textId="6C1FD03E" w:rsidR="00243407" w:rsidRPr="00243407" w:rsidRDefault="00243407" w:rsidP="00243407">
            <w:pPr>
              <w:spacing w:before="100" w:beforeAutospacing="1" w:after="100" w:afterAutospacing="1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4E406E">
              <w:rPr>
                <w:rFonts w:ascii="Gill Sans MT" w:hAnsi="Gill Sans MT"/>
                <w:sz w:val="22"/>
                <w:szCs w:val="22"/>
                <w:lang w:val="en-US"/>
              </w:rPr>
              <w:t>Overvaluing things that one has personally created.</w:t>
            </w:r>
          </w:p>
        </w:tc>
        <w:tc>
          <w:tcPr>
            <w:tcW w:w="3021" w:type="dxa"/>
          </w:tcPr>
          <w:p w14:paraId="4EE3FEA0" w14:textId="3B327ECE" w:rsidR="00243407" w:rsidRPr="00243407" w:rsidRDefault="00243407" w:rsidP="00243407">
            <w:pPr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</w:pPr>
            <w:r w:rsidRPr="00243407">
              <w:rPr>
                <w:rFonts w:ascii="Gill Sans MT" w:hAnsi="Gill Sans MT"/>
                <w:i/>
                <w:iCs/>
                <w:sz w:val="22"/>
                <w:szCs w:val="22"/>
                <w:lang w:val="en-US"/>
              </w:rPr>
              <w:t>"I built this shelf myself, so it's better than a store-bought one."</w:t>
            </w:r>
          </w:p>
        </w:tc>
      </w:tr>
    </w:tbl>
    <w:p w14:paraId="7A7CD384" w14:textId="77777777" w:rsidR="000A19AF" w:rsidRPr="004E406E" w:rsidRDefault="000A19AF">
      <w:pPr>
        <w:rPr>
          <w:lang w:val="en-US"/>
        </w:rPr>
      </w:pPr>
    </w:p>
    <w:sectPr w:rsidR="000A19AF" w:rsidRPr="004E4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C443" w14:textId="77777777" w:rsidR="00C06DE9" w:rsidRDefault="00C06DE9" w:rsidP="00615722">
      <w:r>
        <w:separator/>
      </w:r>
    </w:p>
  </w:endnote>
  <w:endnote w:type="continuationSeparator" w:id="0">
    <w:p w14:paraId="410D8313" w14:textId="77777777" w:rsidR="00C06DE9" w:rsidRDefault="00C06DE9" w:rsidP="0061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148" w14:textId="77777777" w:rsidR="00615722" w:rsidRDefault="006157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6D3C" w14:textId="65E90A0A" w:rsidR="00615722" w:rsidRPr="00615722" w:rsidRDefault="00615722">
    <w:pPr>
      <w:pStyle w:val="Pieddepage"/>
      <w:rPr>
        <w:sz w:val="20"/>
        <w:szCs w:val="20"/>
      </w:rPr>
    </w:pPr>
    <w:r w:rsidRPr="00615722">
      <w:rPr>
        <w:sz w:val="20"/>
        <w:szCs w:val="20"/>
      </w:rPr>
      <w:t xml:space="preserve">The Learning Revolution, </w:t>
    </w:r>
    <w:proofErr w:type="spellStart"/>
    <w:r w:rsidRPr="00615722">
      <w:rPr>
        <w:sz w:val="20"/>
        <w:szCs w:val="20"/>
      </w:rPr>
      <w:t>AI’s</w:t>
    </w:r>
    <w:proofErr w:type="spellEnd"/>
    <w:r w:rsidRPr="00615722">
      <w:rPr>
        <w:sz w:val="20"/>
        <w:szCs w:val="20"/>
      </w:rPr>
      <w:t xml:space="preserve"> Influence on Intelligence and Education, Dr. Sarah Chardonnens</w:t>
    </w:r>
  </w:p>
  <w:p w14:paraId="422B0166" w14:textId="77777777" w:rsidR="00615722" w:rsidRDefault="006157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113B" w14:textId="77777777" w:rsidR="00615722" w:rsidRDefault="006157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BA07" w14:textId="77777777" w:rsidR="00C06DE9" w:rsidRDefault="00C06DE9" w:rsidP="00615722">
      <w:r>
        <w:separator/>
      </w:r>
    </w:p>
  </w:footnote>
  <w:footnote w:type="continuationSeparator" w:id="0">
    <w:p w14:paraId="6830AE7B" w14:textId="77777777" w:rsidR="00C06DE9" w:rsidRDefault="00C06DE9" w:rsidP="0061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6497" w14:textId="77777777" w:rsidR="00615722" w:rsidRDefault="006157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F824" w14:textId="77777777" w:rsidR="00615722" w:rsidRDefault="006157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513F" w14:textId="77777777" w:rsidR="00615722" w:rsidRDefault="006157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05F"/>
    <w:multiLevelType w:val="multilevel"/>
    <w:tmpl w:val="BFDC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205E"/>
    <w:multiLevelType w:val="multilevel"/>
    <w:tmpl w:val="DEAC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C2CF7"/>
    <w:multiLevelType w:val="multilevel"/>
    <w:tmpl w:val="6A6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57FD2"/>
    <w:multiLevelType w:val="multilevel"/>
    <w:tmpl w:val="C4BC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06201"/>
    <w:multiLevelType w:val="hybridMultilevel"/>
    <w:tmpl w:val="0986DA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E4AB2"/>
    <w:multiLevelType w:val="multilevel"/>
    <w:tmpl w:val="C33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F6624"/>
    <w:multiLevelType w:val="multilevel"/>
    <w:tmpl w:val="7A2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A59C5"/>
    <w:multiLevelType w:val="multilevel"/>
    <w:tmpl w:val="5B0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57F11"/>
    <w:multiLevelType w:val="multilevel"/>
    <w:tmpl w:val="F27C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01653">
    <w:abstractNumId w:val="3"/>
  </w:num>
  <w:num w:numId="2" w16cid:durableId="977420188">
    <w:abstractNumId w:val="0"/>
  </w:num>
  <w:num w:numId="3" w16cid:durableId="892546540">
    <w:abstractNumId w:val="7"/>
  </w:num>
  <w:num w:numId="4" w16cid:durableId="949048811">
    <w:abstractNumId w:val="1"/>
  </w:num>
  <w:num w:numId="5" w16cid:durableId="415978952">
    <w:abstractNumId w:val="2"/>
  </w:num>
  <w:num w:numId="6" w16cid:durableId="1370910649">
    <w:abstractNumId w:val="6"/>
  </w:num>
  <w:num w:numId="7" w16cid:durableId="692344745">
    <w:abstractNumId w:val="8"/>
  </w:num>
  <w:num w:numId="8" w16cid:durableId="1055590488">
    <w:abstractNumId w:val="5"/>
  </w:num>
  <w:num w:numId="9" w16cid:durableId="1406997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6E"/>
    <w:rsid w:val="00030DF5"/>
    <w:rsid w:val="000A19AF"/>
    <w:rsid w:val="00243407"/>
    <w:rsid w:val="00340A42"/>
    <w:rsid w:val="003D1619"/>
    <w:rsid w:val="004E406E"/>
    <w:rsid w:val="00615722"/>
    <w:rsid w:val="007701E5"/>
    <w:rsid w:val="008457F5"/>
    <w:rsid w:val="00C0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C824"/>
  <w15:chartTrackingRefBased/>
  <w15:docId w15:val="{319D60DB-B60A-5E43-9838-EBD18D8D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F5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E40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3D1619"/>
    <w:pPr>
      <w:spacing w:before="120" w:line="360" w:lineRule="auto"/>
      <w:jc w:val="both"/>
    </w:pPr>
    <w:rPr>
      <w:rFonts w:eastAsiaTheme="minorEastAsia" w:cstheme="minorHAnsi"/>
      <w:b/>
      <w:bCs/>
      <w:iCs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3D1619"/>
    <w:pPr>
      <w:spacing w:before="120" w:line="360" w:lineRule="auto"/>
      <w:ind w:left="240"/>
      <w:jc w:val="both"/>
    </w:pPr>
    <w:rPr>
      <w:rFonts w:eastAsiaTheme="minorEastAsia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D1619"/>
    <w:pPr>
      <w:spacing w:line="360" w:lineRule="auto"/>
      <w:ind w:left="480"/>
      <w:jc w:val="both"/>
    </w:pPr>
    <w:rPr>
      <w:rFonts w:eastAsiaTheme="minorEastAsia" w:cstheme="minorHAnsi"/>
      <w:i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4E406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E406E"/>
    <w:rPr>
      <w:b/>
      <w:bCs/>
    </w:rPr>
  </w:style>
  <w:style w:type="table" w:styleId="Grilledutableau">
    <w:name w:val="Table Grid"/>
    <w:basedOn w:val="TableauNormal"/>
    <w:uiPriority w:val="39"/>
    <w:rsid w:val="004E4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406E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4E406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6157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722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57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722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1131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Chardonnens Sarah</dc:creator>
  <cp:keywords/>
  <dc:description/>
  <cp:lastModifiedBy>Chardonnens Sarah</cp:lastModifiedBy>
  <cp:revision>3</cp:revision>
  <dcterms:created xsi:type="dcterms:W3CDTF">2025-01-21T09:48:00Z</dcterms:created>
  <dcterms:modified xsi:type="dcterms:W3CDTF">2025-04-23T10:28:00Z</dcterms:modified>
</cp:coreProperties>
</file>